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4644"/>
      </w:tblGrid>
      <w:tr w:rsidR="00FB353F" w:rsidRPr="00D90C27" w14:paraId="2C94D724" w14:textId="77777777" w:rsidTr="00D44D14">
        <w:trPr>
          <w:trHeight w:val="5393"/>
        </w:trPr>
        <w:tc>
          <w:tcPr>
            <w:tcW w:w="4644" w:type="dxa"/>
            <w:shd w:val="clear" w:color="auto" w:fill="auto"/>
          </w:tcPr>
          <w:p w14:paraId="71DA5D77" w14:textId="77777777" w:rsidR="00FB353F" w:rsidRPr="00D90C27" w:rsidRDefault="00FB353F" w:rsidP="002C0DA8">
            <w:pPr>
              <w:tabs>
                <w:tab w:val="left" w:pos="-180"/>
              </w:tabs>
              <w:suppressAutoHyphens w:val="0"/>
              <w:jc w:val="center"/>
              <w:rPr>
                <w:color w:val="4F81BD" w:themeColor="accent1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3C0E8D" wp14:editId="2D070A3F">
                  <wp:extent cx="1000125" cy="740569"/>
                  <wp:effectExtent l="0" t="0" r="0" b="2540"/>
                  <wp:docPr id="1" name="Рисунок 1" descr="https://sun9-34.userapi.com/impg/h4PjLbrB5SpxJDufPfAokMOmvxyrRxsxmCARUA/iRTA711UZDs.jpg?size=1680x1244&amp;quality=95&amp;sign=b7f15759ed2ccb4b5a0942144effc58c&amp;c_uniq_tag=ivGA65DvKsW57vN5CtrFhdCEnjvklweHuzPaHYmOQA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4.userapi.com/impg/h4PjLbrB5SpxJDufPfAokMOmvxyrRxsxmCARUA/iRTA711UZDs.jpg?size=1680x1244&amp;quality=95&amp;sign=b7f15759ed2ccb4b5a0942144effc58c&amp;c_uniq_tag=ivGA65DvKsW57vN5CtrFhdCEnjvklweHuzPaHYmOQA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715" cy="74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093B7" w14:textId="77777777" w:rsidR="00FB353F" w:rsidRPr="00D90C27" w:rsidRDefault="00FB353F" w:rsidP="002C0DA8">
            <w:pPr>
              <w:tabs>
                <w:tab w:val="left" w:pos="-180"/>
              </w:tabs>
              <w:suppressAutoHyphens w:val="0"/>
              <w:jc w:val="center"/>
              <w:rPr>
                <w:color w:val="4F81BD" w:themeColor="accent1"/>
                <w:sz w:val="10"/>
                <w:szCs w:val="10"/>
                <w:lang w:eastAsia="ru-RU"/>
              </w:rPr>
            </w:pPr>
          </w:p>
          <w:p w14:paraId="056FCC7E" w14:textId="77777777" w:rsidR="00FB353F" w:rsidRPr="00D90C27" w:rsidRDefault="00FB353F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color w:val="4F81BD" w:themeColor="accent1"/>
                <w:sz w:val="22"/>
                <w:szCs w:val="22"/>
                <w:lang w:eastAsia="ru-RU"/>
              </w:rPr>
            </w:pPr>
            <w:r w:rsidRPr="00D90C27">
              <w:rPr>
                <w:color w:val="4F81BD" w:themeColor="accent1"/>
                <w:sz w:val="22"/>
                <w:szCs w:val="22"/>
                <w:lang w:eastAsia="ru-RU"/>
              </w:rPr>
              <w:t>РОССИЙСКАЯ ФЕДЕРАЦИЯ</w:t>
            </w:r>
          </w:p>
          <w:p w14:paraId="2D04BEAA" w14:textId="77777777" w:rsidR="00FB353F" w:rsidRPr="00D90C27" w:rsidRDefault="00FB353F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color w:val="4F81BD" w:themeColor="accent1"/>
                <w:sz w:val="10"/>
                <w:szCs w:val="10"/>
                <w:lang w:eastAsia="ru-RU"/>
              </w:rPr>
            </w:pPr>
          </w:p>
          <w:p w14:paraId="2A133EC6" w14:textId="77777777" w:rsidR="00FB353F" w:rsidRPr="00D90C27" w:rsidRDefault="00FB353F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D90C27">
              <w:rPr>
                <w:color w:val="4F81BD" w:themeColor="accent1"/>
                <w:lang w:eastAsia="ru-RU"/>
              </w:rPr>
              <w:t>Администрация Ленинградской области</w:t>
            </w:r>
          </w:p>
          <w:p w14:paraId="3F5C028E" w14:textId="77777777" w:rsidR="00FB353F" w:rsidRPr="00D90C27" w:rsidRDefault="00FB353F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color w:val="4F81BD" w:themeColor="accent1"/>
                <w:sz w:val="10"/>
                <w:szCs w:val="10"/>
                <w:lang w:eastAsia="ru-RU"/>
              </w:rPr>
            </w:pPr>
          </w:p>
          <w:p w14:paraId="47DAC625" w14:textId="77777777" w:rsidR="00FB353F" w:rsidRPr="00D90C27" w:rsidRDefault="00FB353F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bCs/>
                <w:color w:val="4F81BD" w:themeColor="accent1"/>
                <w:sz w:val="22"/>
                <w:szCs w:val="22"/>
                <w:lang w:eastAsia="ru-RU"/>
              </w:rPr>
            </w:pPr>
            <w:r w:rsidRPr="00D90C27">
              <w:rPr>
                <w:b/>
                <w:bCs/>
                <w:color w:val="4F81BD" w:themeColor="accent1"/>
                <w:sz w:val="22"/>
                <w:szCs w:val="22"/>
                <w:lang w:eastAsia="ru-RU"/>
              </w:rPr>
              <w:t>КОМИТЕТ</w:t>
            </w:r>
          </w:p>
          <w:p w14:paraId="2EF05B00" w14:textId="77777777" w:rsidR="00FB353F" w:rsidRPr="00D90C27" w:rsidRDefault="00FB353F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color w:val="4F81BD" w:themeColor="accent1"/>
                <w:sz w:val="22"/>
                <w:szCs w:val="22"/>
                <w:lang w:eastAsia="ru-RU"/>
              </w:rPr>
            </w:pPr>
            <w:r w:rsidRPr="00D90C27">
              <w:rPr>
                <w:b/>
                <w:color w:val="4F81BD" w:themeColor="accent1"/>
                <w:sz w:val="22"/>
                <w:szCs w:val="22"/>
                <w:lang w:eastAsia="ru-RU"/>
              </w:rPr>
              <w:t>ОБЩЕГО И ПРОФЕССИОНАЛЬНОГО ОБРАЗОВАНИЯ</w:t>
            </w:r>
          </w:p>
          <w:p w14:paraId="55DFD582" w14:textId="77777777" w:rsidR="00FB353F" w:rsidRPr="00D90C27" w:rsidRDefault="00FB353F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bCs/>
                <w:color w:val="4F81BD" w:themeColor="accent1"/>
                <w:sz w:val="22"/>
                <w:szCs w:val="22"/>
                <w:lang w:eastAsia="ru-RU"/>
              </w:rPr>
            </w:pPr>
            <w:r w:rsidRPr="00D90C27">
              <w:rPr>
                <w:b/>
                <w:bCs/>
                <w:color w:val="4F81BD" w:themeColor="accent1"/>
                <w:sz w:val="22"/>
                <w:szCs w:val="22"/>
                <w:lang w:eastAsia="ru-RU"/>
              </w:rPr>
              <w:t>ЛЕНИНГРАДСКОЙ ОБЛАСТИ</w:t>
            </w:r>
          </w:p>
          <w:p w14:paraId="070EB326" w14:textId="77777777" w:rsidR="00FB353F" w:rsidRPr="00D90C27" w:rsidRDefault="00FB353F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bCs/>
                <w:color w:val="4F81BD" w:themeColor="accent1"/>
                <w:sz w:val="10"/>
                <w:szCs w:val="10"/>
                <w:lang w:eastAsia="ru-RU"/>
              </w:rPr>
            </w:pPr>
          </w:p>
          <w:p w14:paraId="59FB60E4" w14:textId="77777777" w:rsidR="00FB353F" w:rsidRPr="00D90C27" w:rsidRDefault="00FB353F" w:rsidP="002C0DA8">
            <w:pPr>
              <w:tabs>
                <w:tab w:val="left" w:pos="-180"/>
              </w:tabs>
              <w:suppressAutoHyphens w:val="0"/>
              <w:jc w:val="center"/>
              <w:rPr>
                <w:bCs/>
                <w:color w:val="4F81BD" w:themeColor="accent1"/>
                <w:sz w:val="20"/>
                <w:szCs w:val="20"/>
                <w:lang w:eastAsia="ru-RU"/>
              </w:rPr>
            </w:pPr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 xml:space="preserve">191124, Санкт-Петербург, внутригородское муниципальное образование Санкт-Петербурга муниципальный округ  </w:t>
            </w:r>
            <w:proofErr w:type="spellStart"/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Смольнинское</w:t>
            </w:r>
            <w:proofErr w:type="spellEnd"/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, площадь Растрелли, дом 2, строение 1</w:t>
            </w:r>
          </w:p>
          <w:p w14:paraId="1BC0EB7D" w14:textId="77777777" w:rsidR="00FB353F" w:rsidRPr="00D90C27" w:rsidRDefault="00FB353F" w:rsidP="002C0DA8">
            <w:pPr>
              <w:tabs>
                <w:tab w:val="left" w:pos="-180"/>
              </w:tabs>
              <w:suppressAutoHyphens w:val="0"/>
              <w:jc w:val="center"/>
              <w:rPr>
                <w:bCs/>
                <w:color w:val="4F81BD" w:themeColor="accent1"/>
                <w:sz w:val="20"/>
                <w:szCs w:val="20"/>
                <w:lang w:eastAsia="ru-RU"/>
              </w:rPr>
            </w:pPr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Телефон: (812) 539-44-50, факс: (812) 539-44-79</w:t>
            </w:r>
          </w:p>
          <w:p w14:paraId="5316DA06" w14:textId="77777777" w:rsidR="00FB353F" w:rsidRPr="00D90C27" w:rsidRDefault="00FB353F" w:rsidP="002C0DA8">
            <w:pPr>
              <w:tabs>
                <w:tab w:val="left" w:pos="-180"/>
              </w:tabs>
              <w:suppressAutoHyphens w:val="0"/>
              <w:jc w:val="center"/>
              <w:rPr>
                <w:bCs/>
                <w:color w:val="4F81BD" w:themeColor="accent1"/>
                <w:sz w:val="20"/>
                <w:szCs w:val="20"/>
                <w:lang w:eastAsia="ru-RU"/>
              </w:rPr>
            </w:pPr>
            <w:r w:rsidRPr="00D90C27">
              <w:rPr>
                <w:bCs/>
                <w:color w:val="4F81BD" w:themeColor="accent1"/>
                <w:sz w:val="20"/>
                <w:szCs w:val="20"/>
                <w:lang w:val="en-US" w:eastAsia="ru-RU"/>
              </w:rPr>
              <w:t>E</w:t>
            </w:r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-</w:t>
            </w:r>
            <w:r w:rsidRPr="00D90C27">
              <w:rPr>
                <w:bCs/>
                <w:color w:val="4F81BD" w:themeColor="accent1"/>
                <w:sz w:val="20"/>
                <w:szCs w:val="20"/>
                <w:lang w:val="en-US" w:eastAsia="ru-RU"/>
              </w:rPr>
              <w:t>mail</w:t>
            </w:r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 xml:space="preserve">: </w:t>
            </w:r>
            <w:r w:rsidRPr="00D90C27">
              <w:rPr>
                <w:bCs/>
                <w:color w:val="4F81BD" w:themeColor="accent1"/>
                <w:sz w:val="20"/>
                <w:szCs w:val="20"/>
                <w:lang w:val="en-US" w:eastAsia="ru-RU"/>
              </w:rPr>
              <w:t>office</w:t>
            </w:r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_</w:t>
            </w:r>
            <w:proofErr w:type="spellStart"/>
            <w:r w:rsidRPr="00D90C27">
              <w:rPr>
                <w:bCs/>
                <w:color w:val="4F81BD" w:themeColor="accent1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@</w:t>
            </w:r>
            <w:proofErr w:type="spellStart"/>
            <w:r w:rsidRPr="00D90C27">
              <w:rPr>
                <w:bCs/>
                <w:color w:val="4F81BD" w:themeColor="accent1"/>
                <w:sz w:val="20"/>
                <w:szCs w:val="20"/>
                <w:lang w:val="en-US" w:eastAsia="ru-RU"/>
              </w:rPr>
              <w:t>lenreg</w:t>
            </w:r>
            <w:proofErr w:type="spellEnd"/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.</w:t>
            </w:r>
            <w:proofErr w:type="spellStart"/>
            <w:r w:rsidRPr="00D90C27">
              <w:rPr>
                <w:bCs/>
                <w:color w:val="4F81BD" w:themeColor="accent1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14:paraId="2EB6FA30" w14:textId="77777777" w:rsidR="00FB353F" w:rsidRPr="00D90C27" w:rsidRDefault="00FB353F" w:rsidP="002C0DA8">
            <w:pPr>
              <w:suppressAutoHyphens w:val="0"/>
              <w:jc w:val="center"/>
              <w:rPr>
                <w:color w:val="4F81BD" w:themeColor="accent1"/>
                <w:sz w:val="10"/>
                <w:szCs w:val="10"/>
                <w:lang w:eastAsia="ru-RU"/>
              </w:rPr>
            </w:pPr>
          </w:p>
          <w:p w14:paraId="3CA8CD64" w14:textId="77777777" w:rsidR="00FB353F" w:rsidRPr="00D90C27" w:rsidRDefault="00FB353F" w:rsidP="002C0DA8">
            <w:pPr>
              <w:suppressAutoHyphens w:val="0"/>
              <w:rPr>
                <w:color w:val="4F81BD" w:themeColor="accent1"/>
                <w:sz w:val="22"/>
                <w:szCs w:val="22"/>
                <w:lang w:eastAsia="ru-RU"/>
              </w:rPr>
            </w:pPr>
            <w:r>
              <w:rPr>
                <w:color w:val="4F81BD" w:themeColor="accent1"/>
                <w:sz w:val="22"/>
                <w:szCs w:val="22"/>
                <w:lang w:eastAsia="ru-RU"/>
              </w:rPr>
              <w:t xml:space="preserve">                   </w:t>
            </w:r>
            <w:r w:rsidRPr="007706A1">
              <w:rPr>
                <w:color w:val="4F81BD" w:themeColor="accent1"/>
                <w:sz w:val="22"/>
                <w:szCs w:val="22"/>
                <w:lang w:eastAsia="ru-RU"/>
              </w:rPr>
              <w:t>17</w:t>
            </w:r>
            <w:r>
              <w:rPr>
                <w:color w:val="4F81BD" w:themeColor="accent1"/>
                <w:sz w:val="22"/>
                <w:szCs w:val="22"/>
                <w:lang w:eastAsia="ru-RU"/>
              </w:rPr>
              <w:t>.03.2025</w:t>
            </w:r>
            <w:r w:rsidRPr="007706A1">
              <w:rPr>
                <w:color w:val="4F81BD" w:themeColor="accent1"/>
                <w:sz w:val="22"/>
                <w:szCs w:val="22"/>
                <w:lang w:eastAsia="ru-RU"/>
              </w:rPr>
              <w:t xml:space="preserve"> </w:t>
            </w:r>
            <w:r w:rsidRPr="00D90C27">
              <w:rPr>
                <w:color w:val="4F81BD" w:themeColor="accent1"/>
                <w:sz w:val="22"/>
                <w:szCs w:val="22"/>
                <w:lang w:eastAsia="ru-RU"/>
              </w:rPr>
              <w:t xml:space="preserve">№  </w:t>
            </w:r>
            <w:r>
              <w:rPr>
                <w:color w:val="4F81BD" w:themeColor="accent1"/>
                <w:sz w:val="22"/>
                <w:szCs w:val="22"/>
                <w:lang w:eastAsia="ru-RU"/>
              </w:rPr>
              <w:t>19-10643/2025</w:t>
            </w:r>
          </w:p>
          <w:p w14:paraId="32DC59E2" w14:textId="77777777" w:rsidR="00FB353F" w:rsidRPr="00D90C27" w:rsidRDefault="00FB353F" w:rsidP="002C0DA8">
            <w:pPr>
              <w:suppressAutoHyphens w:val="0"/>
              <w:rPr>
                <w:color w:val="4F81BD" w:themeColor="accent1"/>
                <w:sz w:val="10"/>
                <w:szCs w:val="10"/>
                <w:lang w:eastAsia="ru-RU"/>
              </w:rPr>
            </w:pPr>
          </w:p>
          <w:p w14:paraId="4A7103CD" w14:textId="77777777" w:rsidR="00FB353F" w:rsidRPr="00D90C27" w:rsidRDefault="00FB353F" w:rsidP="002C0DA8">
            <w:pPr>
              <w:suppressAutoHyphens w:val="0"/>
              <w:rPr>
                <w:color w:val="4F81BD" w:themeColor="accent1"/>
                <w:sz w:val="22"/>
                <w:szCs w:val="22"/>
                <w:lang w:eastAsia="ru-RU"/>
              </w:rPr>
            </w:pPr>
            <w:r w:rsidRPr="00D90C27">
              <w:rPr>
                <w:color w:val="4F81BD" w:themeColor="accent1"/>
                <w:sz w:val="22"/>
                <w:szCs w:val="22"/>
                <w:lang w:eastAsia="ru-RU"/>
              </w:rPr>
              <w:t>на № ____________ от  _________________</w:t>
            </w:r>
          </w:p>
        </w:tc>
      </w:tr>
    </w:tbl>
    <w:p w14:paraId="404C5781" w14:textId="54DD322F" w:rsidR="00820009" w:rsidRPr="00820009" w:rsidRDefault="00F80AB4" w:rsidP="00FB353F">
      <w:pPr>
        <w:ind w:left="142"/>
        <w:rPr>
          <w:sz w:val="20"/>
          <w:szCs w:val="20"/>
          <w:lang w:eastAsia="ru-RU"/>
        </w:rPr>
      </w:pPr>
      <w:r>
        <w:rPr>
          <w:lang w:eastAsia="ru-RU"/>
        </w:rPr>
        <w:t xml:space="preserve">О </w:t>
      </w:r>
    </w:p>
    <w:p w14:paraId="4BC5B519" w14:textId="77777777" w:rsidR="00820009" w:rsidRPr="00820009" w:rsidRDefault="00820009" w:rsidP="00820009">
      <w:pPr>
        <w:tabs>
          <w:tab w:val="right" w:pos="9356"/>
        </w:tabs>
        <w:suppressAutoHyphens w:val="0"/>
        <w:ind w:left="284"/>
        <w:jc w:val="right"/>
        <w:rPr>
          <w:sz w:val="20"/>
          <w:szCs w:val="20"/>
          <w:lang w:eastAsia="ru-RU"/>
        </w:rPr>
      </w:pPr>
    </w:p>
    <w:p w14:paraId="7AC153A0" w14:textId="77777777" w:rsidR="00820009" w:rsidRPr="00820009" w:rsidRDefault="00A06C1C" w:rsidP="00820009">
      <w:pPr>
        <w:suppressAutoHyphens w:val="0"/>
        <w:spacing w:before="100" w:beforeAutospacing="1" w:after="100" w:afterAutospacing="1"/>
        <w:ind w:left="284"/>
        <w:jc w:val="center"/>
        <w:rPr>
          <w:lang w:eastAsia="ru-RU"/>
        </w:rPr>
      </w:pPr>
      <w:r>
        <w:rPr>
          <w:b/>
          <w:bCs/>
          <w:iCs/>
          <w:lang w:eastAsia="ru-RU"/>
        </w:rPr>
        <w:t xml:space="preserve">Советы родителям </w:t>
      </w:r>
      <w:r w:rsidRPr="00A06C1C">
        <w:rPr>
          <w:b/>
          <w:bCs/>
          <w:iCs/>
          <w:lang w:eastAsia="ru-RU"/>
        </w:rPr>
        <w:t>(законны</w:t>
      </w:r>
      <w:r>
        <w:rPr>
          <w:b/>
          <w:bCs/>
          <w:iCs/>
          <w:lang w:eastAsia="ru-RU"/>
        </w:rPr>
        <w:t>м</w:t>
      </w:r>
      <w:r w:rsidRPr="00A06C1C">
        <w:rPr>
          <w:b/>
          <w:bCs/>
          <w:iCs/>
          <w:lang w:eastAsia="ru-RU"/>
        </w:rPr>
        <w:t xml:space="preserve"> представител</w:t>
      </w:r>
      <w:r>
        <w:rPr>
          <w:b/>
          <w:bCs/>
          <w:iCs/>
          <w:lang w:eastAsia="ru-RU"/>
        </w:rPr>
        <w:t>ям</w:t>
      </w:r>
      <w:r w:rsidRPr="00A06C1C">
        <w:rPr>
          <w:b/>
          <w:bCs/>
          <w:iCs/>
          <w:lang w:eastAsia="ru-RU"/>
        </w:rPr>
        <w:t>) несовершеннолетних</w:t>
      </w:r>
    </w:p>
    <w:p w14:paraId="65B20F45" w14:textId="77777777" w:rsidR="00820009" w:rsidRPr="00820009" w:rsidRDefault="00820009" w:rsidP="00820009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Обеспечьте дома удобное место для занятий, проследите, чтобы никто из домашних не мешал. </w:t>
      </w:r>
    </w:p>
    <w:p w14:paraId="7B00A480" w14:textId="77777777" w:rsidR="00820009" w:rsidRPr="00820009" w:rsidRDefault="00820009" w:rsidP="00820009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Во время интенсивного умственного напряжения необходима питательная и разнообразная пища. </w:t>
      </w:r>
    </w:p>
    <w:p w14:paraId="62B3CBEB" w14:textId="77777777" w:rsidR="00820009" w:rsidRPr="00820009" w:rsidRDefault="00820009" w:rsidP="00820009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Проследите, чтобы накануне выполнения работы Ваш ребенок хорошо отдохнул и не выполнял никаких учебных заданий. </w:t>
      </w:r>
    </w:p>
    <w:p w14:paraId="26A2D54F" w14:textId="77777777" w:rsidR="00820009" w:rsidRPr="00820009" w:rsidRDefault="00820009" w:rsidP="00820009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Не рекомендуется перед выполнением работы использовать медикаментозные средства как стимулирующего, так и успокаивающего действия. </w:t>
      </w:r>
    </w:p>
    <w:p w14:paraId="4FDDF07F" w14:textId="77777777" w:rsidR="00820009" w:rsidRPr="00820009" w:rsidRDefault="00820009" w:rsidP="00820009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 </w:t>
      </w:r>
    </w:p>
    <w:p w14:paraId="106005D7" w14:textId="77777777" w:rsidR="00820009" w:rsidRPr="00820009" w:rsidRDefault="00820009" w:rsidP="00820009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</w:t>
      </w:r>
    </w:p>
    <w:p w14:paraId="4ECCCA71" w14:textId="77777777" w:rsidR="00820009" w:rsidRPr="00820009" w:rsidRDefault="00820009" w:rsidP="00820009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Говорите чаще детям: </w:t>
      </w:r>
    </w:p>
    <w:p w14:paraId="217F39E1" w14:textId="77777777" w:rsidR="00820009" w:rsidRPr="00820009" w:rsidRDefault="00820009" w:rsidP="00820009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«Ты у меня все сможешь!» </w:t>
      </w:r>
    </w:p>
    <w:p w14:paraId="28DC24A3" w14:textId="77777777" w:rsidR="00820009" w:rsidRPr="00820009" w:rsidRDefault="00820009" w:rsidP="00820009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«Я тобой горжусь!»</w:t>
      </w:r>
    </w:p>
    <w:p w14:paraId="20764806" w14:textId="77777777" w:rsidR="00820009" w:rsidRPr="00820009" w:rsidRDefault="00820009" w:rsidP="00820009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«Что бы не случилось, ты для меня самый лучший!»</w:t>
      </w:r>
    </w:p>
    <w:p w14:paraId="74B5DA9B" w14:textId="77777777" w:rsidR="00820009" w:rsidRPr="00820009" w:rsidRDefault="00820009" w:rsidP="00820009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В беседах с ребенком старайтесь повысить его уверенность в хорошем результате выполнения работ.</w:t>
      </w:r>
    </w:p>
    <w:p w14:paraId="7F9050A2" w14:textId="77777777" w:rsidR="00820009" w:rsidRPr="00820009" w:rsidRDefault="00820009" w:rsidP="00820009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 w:rsidRPr="00820009">
        <w:rPr>
          <w:b/>
          <w:bCs/>
          <w:sz w:val="26"/>
          <w:szCs w:val="26"/>
          <w:lang w:eastAsia="ru-RU"/>
        </w:rPr>
        <w:t>.</w:t>
      </w:r>
    </w:p>
    <w:p w14:paraId="5E725F72" w14:textId="77777777" w:rsidR="00820009" w:rsidRDefault="00820009" w:rsidP="00820009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b/>
          <w:bCs/>
          <w:sz w:val="26"/>
          <w:szCs w:val="26"/>
          <w:lang w:eastAsia="ru-RU"/>
        </w:rPr>
        <w:t>И помните:</w:t>
      </w:r>
      <w:r w:rsidRPr="00820009">
        <w:rPr>
          <w:sz w:val="26"/>
          <w:szCs w:val="26"/>
          <w:lang w:eastAsia="ru-RU"/>
        </w:rPr>
        <w:t xml:space="preserve"> самое главное - это снизить напряжение и тревожность ребенка и обеспечить подходящие условия для занятий.</w:t>
      </w:r>
    </w:p>
    <w:p w14:paraId="64C47759" w14:textId="77777777" w:rsidR="002E2D46" w:rsidRPr="00820009" w:rsidRDefault="00A06C1C" w:rsidP="002E2D46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820009">
        <w:rPr>
          <w:b/>
          <w:bCs/>
          <w:iCs/>
          <w:sz w:val="26"/>
          <w:szCs w:val="26"/>
          <w:lang w:eastAsia="ru-RU"/>
        </w:rPr>
        <w:lastRenderedPageBreak/>
        <w:t>Советы родителям и детям</w:t>
      </w:r>
    </w:p>
    <w:p w14:paraId="6023707D" w14:textId="77777777" w:rsidR="002E2D46" w:rsidRPr="00820009" w:rsidRDefault="002E2D46" w:rsidP="002E2D46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Психологическая поддержка- важнейший фактор успешности ребёнка.</w:t>
      </w:r>
    </w:p>
    <w:p w14:paraId="4A9F5F79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Основная цель ВПР</w:t>
      </w:r>
      <w:r w:rsidRPr="00820009">
        <w:rPr>
          <w:sz w:val="26"/>
          <w:szCs w:val="26"/>
          <w:lang w:eastAsia="ru-RU"/>
        </w:rPr>
        <w:t xml:space="preserve"> – своевременная диагностика уровня достижения обучающимися образовательных результатов. </w:t>
      </w:r>
    </w:p>
    <w:p w14:paraId="5F1E8CA8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Главное, в чем нуждаются учащиеся в этот период - это эмоциональная поддержка - родных и близких.</w:t>
      </w:r>
    </w:p>
    <w:p w14:paraId="3206F1DB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 Психологическая поддержка - один из важнейших факторов, определяющих успешность ребенка в ситуации проверки знаний. </w:t>
      </w:r>
    </w:p>
    <w:p w14:paraId="4F793CD1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Поддерживать ребенка - значит верить в него.</w:t>
      </w:r>
      <w:r w:rsidRPr="00820009">
        <w:rPr>
          <w:sz w:val="26"/>
          <w:szCs w:val="26"/>
          <w:lang w:eastAsia="ru-RU"/>
        </w:rPr>
        <w:t xml:space="preserve"> Поддержка тех, кого ребенок считает значимыми для себя, очень важна для него. </w:t>
      </w:r>
    </w:p>
    <w:p w14:paraId="791F0B18" w14:textId="77777777" w:rsidR="002E2D46" w:rsidRPr="00820009" w:rsidRDefault="002E2D46" w:rsidP="002E2D46">
      <w:pPr>
        <w:suppressAutoHyphens w:val="0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 xml:space="preserve">Итак, чтобы поддерживать ребенка, необходимо: </w:t>
      </w:r>
    </w:p>
    <w:p w14:paraId="36F98A83" w14:textId="77777777" w:rsidR="002E2D46" w:rsidRPr="00820009" w:rsidRDefault="002E2D46" w:rsidP="002E2D46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опираться на сильные стороны ребенка; </w:t>
      </w:r>
    </w:p>
    <w:p w14:paraId="1E43818F" w14:textId="77777777" w:rsidR="002E2D46" w:rsidRPr="00820009" w:rsidRDefault="002E2D46" w:rsidP="002E2D46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помнить о его прошлых успехах и возвращаться к ним, а не к ошибкам; </w:t>
      </w:r>
    </w:p>
    <w:p w14:paraId="1ECE06BF" w14:textId="77777777" w:rsidR="002E2D46" w:rsidRPr="00820009" w:rsidRDefault="002E2D46" w:rsidP="002E2D46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избегать подчеркивания промахов ребенка, не напоминать о прошлых неудачах; </w:t>
      </w:r>
    </w:p>
    <w:p w14:paraId="60E57EEA" w14:textId="77777777" w:rsidR="002E2D46" w:rsidRPr="00820009" w:rsidRDefault="002E2D46" w:rsidP="002E2D46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поддерживайте своего ребенка, будьте одновременно тверды и добры. </w:t>
      </w:r>
    </w:p>
    <w:p w14:paraId="5F42B351" w14:textId="77777777" w:rsidR="002E2D46" w:rsidRPr="00820009" w:rsidRDefault="002E2D46" w:rsidP="002E2D46">
      <w:pPr>
        <w:suppressAutoHyphens w:val="0"/>
        <w:ind w:firstLine="567"/>
        <w:rPr>
          <w:sz w:val="26"/>
          <w:szCs w:val="26"/>
          <w:lang w:eastAsia="ru-RU"/>
        </w:rPr>
      </w:pPr>
    </w:p>
    <w:p w14:paraId="1CE6223D" w14:textId="77777777" w:rsidR="002E2D46" w:rsidRPr="00820009" w:rsidRDefault="002E2D46" w:rsidP="002E2D46">
      <w:pPr>
        <w:suppressAutoHyphens w:val="0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 xml:space="preserve">Необходимо также с ребенком: </w:t>
      </w:r>
    </w:p>
    <w:p w14:paraId="43BC42A5" w14:textId="77777777" w:rsidR="002E2D46" w:rsidRPr="00820009" w:rsidRDefault="002E2D46" w:rsidP="002E2D46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повторять изученный материал; </w:t>
      </w:r>
    </w:p>
    <w:p w14:paraId="28558E88" w14:textId="77777777" w:rsidR="002E2D46" w:rsidRPr="00820009" w:rsidRDefault="002E2D46" w:rsidP="002E2D46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решать задачи; </w:t>
      </w:r>
    </w:p>
    <w:p w14:paraId="7549C208" w14:textId="77777777" w:rsidR="002E2D46" w:rsidRPr="00820009" w:rsidRDefault="002E2D46" w:rsidP="002E2D46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писать диктанты. </w:t>
      </w:r>
    </w:p>
    <w:p w14:paraId="29A5A9D0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 </w:t>
      </w:r>
    </w:p>
    <w:p w14:paraId="5370629C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 </w:t>
      </w:r>
    </w:p>
    <w:p w14:paraId="1983D08B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Современные исследователи установили, что работоспособность изменяется в течение дня, недели, года. </w:t>
      </w:r>
    </w:p>
    <w:p w14:paraId="70E41E1D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Изменение работоспособности в течение дня. </w:t>
      </w:r>
    </w:p>
    <w:p w14:paraId="7A643285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</w:t>
      </w:r>
    </w:p>
    <w:p w14:paraId="70F31F69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Выполняя домашнее задание - научите ребенка составлять план занятий и разделять предметы по сложности. </w:t>
      </w:r>
    </w:p>
    <w:p w14:paraId="3A08EC2A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Не стоит начинать делать уроки с самых сложных заданий, на них, обычно, уходит больше всего времени, при этом ребенок устает, у него появляется ощущение </w:t>
      </w:r>
      <w:r w:rsidRPr="00820009">
        <w:rPr>
          <w:sz w:val="26"/>
          <w:szCs w:val="26"/>
          <w:lang w:eastAsia="ru-RU"/>
        </w:rPr>
        <w:lastRenderedPageBreak/>
        <w:t xml:space="preserve">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 И, конечно, надо воспитывать в ребенке привычку проверять все написанное. </w:t>
      </w:r>
    </w:p>
    <w:p w14:paraId="0358EC31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Изменение работоспособности в течение учебного года. </w:t>
      </w:r>
    </w:p>
    <w:p w14:paraId="0569BA9E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Первые шесть недель - </w:t>
      </w:r>
      <w:proofErr w:type="spellStart"/>
      <w:r w:rsidRPr="00820009">
        <w:rPr>
          <w:sz w:val="26"/>
          <w:szCs w:val="26"/>
          <w:lang w:eastAsia="ru-RU"/>
        </w:rPr>
        <w:t>предрабочее</w:t>
      </w:r>
      <w:proofErr w:type="spellEnd"/>
      <w:r w:rsidRPr="00820009">
        <w:rPr>
          <w:sz w:val="26"/>
          <w:szCs w:val="26"/>
          <w:lang w:eastAsia="ru-RU"/>
        </w:rPr>
        <w:t xml:space="preserve"> состояние и включение в учебу,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</w:t>
      </w:r>
    </w:p>
    <w:p w14:paraId="4428F652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После каникул снова две недели включение в учебу  и очень короткий период устойчивой работоспособности, затем работоспособность резко падает. </w:t>
      </w:r>
    </w:p>
    <w:p w14:paraId="727E8718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left="720"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Условия поддержания детей на оптимальном уровне</w:t>
      </w:r>
    </w:p>
    <w:p w14:paraId="7B11A5B7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Соблюдение режима дня, рациональное чередование занятий и отдыха. Продолжительность ночного сна младшего школьника должна быть не менее 8,5 часов. </w:t>
      </w:r>
    </w:p>
    <w:p w14:paraId="6F0F6360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При выполнении домашних заданий обязательны перерывы после каждых 40-45 минут работы. </w:t>
      </w:r>
    </w:p>
    <w:p w14:paraId="3C644A7E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Ежедневно время пребывания старшеклассников на свежем воздухе должно составлять не менее 2,5 часов. </w:t>
      </w:r>
    </w:p>
    <w:p w14:paraId="6E8A9DE9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Активный отдых, занятия физической культурой, спортом. </w:t>
      </w:r>
    </w:p>
    <w:p w14:paraId="56D8E130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Малоподвижный образ жизни понижает устойчивость организма к сердечно-сосудистым, нервно-психическим и инфекционным болезням.</w:t>
      </w:r>
    </w:p>
    <w:p w14:paraId="5943DDDB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 </w:t>
      </w:r>
    </w:p>
    <w:p w14:paraId="1BA2F839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Чему стоит уделить особое внимание при изучении учебного материала</w:t>
      </w:r>
    </w:p>
    <w:p w14:paraId="56195821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Выпишите основные понятия и законы, например, биологический. Пока будете писать – запомните, а потом обратитесь к ним при детальном изучении. Еще можно выделить самые сложные для себя термины и внести их в этот же список. </w:t>
      </w:r>
    </w:p>
    <w:p w14:paraId="2556D763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Определите важные даты и имена, которые много значат для изучаемого предмета. Можете их тоже выписать на отдельные карточки для лучшего запоминания. </w:t>
      </w:r>
    </w:p>
    <w:p w14:paraId="0F91ABF0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Тренируйтесь в сравнениях. Например, изучите, как развиваются географические объекты в разных странах. После этого проведите анализ. </w:t>
      </w:r>
    </w:p>
    <w:p w14:paraId="627DC7CA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Начните решать разные типы  задач.  Хотя бы по одной в день для себя. И постепенно увеличивайте сложность. </w:t>
      </w:r>
    </w:p>
    <w:p w14:paraId="0E6673AB" w14:textId="77777777"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lastRenderedPageBreak/>
        <w:t xml:space="preserve"> Разберитесь, что такое гипотеза, а что – научная теория. Посмотрите на </w:t>
      </w:r>
      <w:proofErr w:type="spellStart"/>
      <w:r w:rsidRPr="00820009">
        <w:rPr>
          <w:sz w:val="26"/>
          <w:szCs w:val="26"/>
          <w:lang w:eastAsia="ru-RU"/>
        </w:rPr>
        <w:t>YouTube</w:t>
      </w:r>
      <w:proofErr w:type="spellEnd"/>
      <w:r w:rsidRPr="00820009">
        <w:rPr>
          <w:sz w:val="26"/>
          <w:szCs w:val="26"/>
          <w:lang w:eastAsia="ru-RU"/>
        </w:rPr>
        <w:t xml:space="preserve"> проведенные эксперименты, а потом сделайте вывод на основании увиденного. </w:t>
      </w:r>
    </w:p>
    <w:p w14:paraId="0B700E16" w14:textId="77777777" w:rsidR="002C1416" w:rsidRDefault="002E2D46" w:rsidP="002C1416">
      <w:pPr>
        <w:suppressAutoHyphens w:val="0"/>
        <w:spacing w:before="100" w:beforeAutospacing="1" w:after="100" w:afterAutospacing="1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color w:val="FFFFFF" w:themeColor="background1"/>
          <w:sz w:val="26"/>
          <w:szCs w:val="26"/>
          <w:lang w:eastAsia="ru-RU"/>
        </w:rPr>
        <w:t>по подготовке</w:t>
      </w:r>
      <w:r w:rsidR="002C1416" w:rsidRPr="002C1416">
        <w:rPr>
          <w:b/>
          <w:sz w:val="26"/>
          <w:szCs w:val="26"/>
          <w:lang w:eastAsia="ru-RU"/>
        </w:rPr>
        <w:t xml:space="preserve"> </w:t>
      </w:r>
      <w:r w:rsidR="002C1416" w:rsidRPr="00820009">
        <w:rPr>
          <w:b/>
          <w:sz w:val="26"/>
          <w:szCs w:val="26"/>
          <w:lang w:eastAsia="ru-RU"/>
        </w:rPr>
        <w:t xml:space="preserve">Советы </w:t>
      </w:r>
      <w:proofErr w:type="gramStart"/>
      <w:r w:rsidR="002C1416" w:rsidRPr="00820009">
        <w:rPr>
          <w:b/>
          <w:sz w:val="26"/>
          <w:szCs w:val="26"/>
          <w:lang w:eastAsia="ru-RU"/>
        </w:rPr>
        <w:t>обучающимся  по</w:t>
      </w:r>
      <w:proofErr w:type="gramEnd"/>
      <w:r w:rsidR="002C1416" w:rsidRPr="00820009">
        <w:rPr>
          <w:b/>
          <w:sz w:val="26"/>
          <w:szCs w:val="26"/>
          <w:lang w:eastAsia="ru-RU"/>
        </w:rPr>
        <w:t xml:space="preserve"> подготовке к ВПР</w:t>
      </w:r>
    </w:p>
    <w:p w14:paraId="64D926D9" w14:textId="77777777" w:rsidR="002C1416" w:rsidRPr="00820009" w:rsidRDefault="002C1416" w:rsidP="002C1416">
      <w:pPr>
        <w:suppressAutoHyphens w:val="0"/>
        <w:spacing w:before="100" w:beforeAutospacing="1" w:after="100" w:afterAutospacing="1"/>
        <w:rPr>
          <w:sz w:val="26"/>
          <w:szCs w:val="26"/>
          <w:u w:val="single"/>
          <w:lang w:eastAsia="ru-RU"/>
        </w:rPr>
      </w:pPr>
      <w:r w:rsidRPr="00820009">
        <w:rPr>
          <w:sz w:val="26"/>
          <w:szCs w:val="26"/>
          <w:u w:val="single"/>
          <w:lang w:eastAsia="ru-RU"/>
        </w:rPr>
        <w:t>Советы во время работы:</w:t>
      </w:r>
    </w:p>
    <w:p w14:paraId="79B45042" w14:textId="77777777" w:rsidR="002C1416" w:rsidRPr="00820009" w:rsidRDefault="002C1416" w:rsidP="002C1416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Соблюдай правила поведения на проверочной работе! </w:t>
      </w:r>
    </w:p>
    <w:p w14:paraId="1577F6BB" w14:textId="77777777" w:rsidR="002C1416" w:rsidRPr="00820009" w:rsidRDefault="002C1416" w:rsidP="002C1416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Слушай, как правильно заполнять бланк! </w:t>
      </w:r>
    </w:p>
    <w:p w14:paraId="36411610" w14:textId="77777777" w:rsidR="002C1416" w:rsidRPr="00820009" w:rsidRDefault="002C1416" w:rsidP="002C1416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Работай самостоятельно! </w:t>
      </w:r>
    </w:p>
    <w:p w14:paraId="79F82B24" w14:textId="77777777" w:rsidR="002C1416" w:rsidRPr="00820009" w:rsidRDefault="002C1416" w:rsidP="002C1416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Используй время полностью! </w:t>
      </w:r>
    </w:p>
    <w:p w14:paraId="409C0149" w14:textId="77777777" w:rsidR="002C1416" w:rsidRPr="00820009" w:rsidRDefault="002C1416" w:rsidP="002C141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u w:val="single"/>
          <w:lang w:eastAsia="ru-RU"/>
        </w:rPr>
      </w:pPr>
      <w:r w:rsidRPr="00820009">
        <w:rPr>
          <w:sz w:val="26"/>
          <w:szCs w:val="26"/>
          <w:u w:val="single"/>
          <w:lang w:eastAsia="ru-RU"/>
        </w:rPr>
        <w:t>При работе с заданиями:</w:t>
      </w:r>
    </w:p>
    <w:p w14:paraId="3BEA1514" w14:textId="77777777" w:rsidR="002C1416" w:rsidRPr="00820009" w:rsidRDefault="002C1416" w:rsidP="002C1416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Сосредоточься! </w:t>
      </w:r>
    </w:p>
    <w:p w14:paraId="1E3765A7" w14:textId="77777777" w:rsidR="002C1416" w:rsidRPr="00820009" w:rsidRDefault="002C1416" w:rsidP="002C1416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Читай задание до конца! </w:t>
      </w:r>
    </w:p>
    <w:p w14:paraId="4E4372C9" w14:textId="77777777" w:rsidR="002C1416" w:rsidRPr="00820009" w:rsidRDefault="002C1416" w:rsidP="002C1416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Думай только о текущем задании! </w:t>
      </w:r>
    </w:p>
    <w:p w14:paraId="0C976EED" w14:textId="77777777" w:rsidR="002C1416" w:rsidRPr="00820009" w:rsidRDefault="002C1416" w:rsidP="002C1416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Начни с легкого! </w:t>
      </w:r>
    </w:p>
    <w:p w14:paraId="28872EC6" w14:textId="77777777" w:rsidR="002C1416" w:rsidRPr="00820009" w:rsidRDefault="002C1416" w:rsidP="002C1416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 Пропускай! </w:t>
      </w:r>
    </w:p>
    <w:p w14:paraId="651A3001" w14:textId="77777777" w:rsidR="002C1416" w:rsidRPr="00820009" w:rsidRDefault="002C1416" w:rsidP="002C1416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Исключай! </w:t>
      </w:r>
    </w:p>
    <w:p w14:paraId="38B07A8B" w14:textId="77777777" w:rsidR="002C1416" w:rsidRPr="00820009" w:rsidRDefault="002C1416" w:rsidP="002C1416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Запланируй два круга! </w:t>
      </w:r>
    </w:p>
    <w:p w14:paraId="6559FAB7" w14:textId="77777777" w:rsidR="002C1416" w:rsidRPr="00820009" w:rsidRDefault="002C1416" w:rsidP="002C1416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Проверь! </w:t>
      </w:r>
    </w:p>
    <w:p w14:paraId="47F41E9D" w14:textId="77777777" w:rsidR="002C1416" w:rsidRPr="00820009" w:rsidRDefault="002C1416" w:rsidP="002C1416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 Не оставляй задание без ответа! </w:t>
      </w:r>
    </w:p>
    <w:p w14:paraId="7B474898" w14:textId="77777777" w:rsidR="002C1416" w:rsidRPr="00820009" w:rsidRDefault="002C1416" w:rsidP="002C1416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Не огорчайся!</w:t>
      </w:r>
    </w:p>
    <w:p w14:paraId="78B8EE12" w14:textId="77777777" w:rsidR="002C1416" w:rsidRPr="00820009" w:rsidRDefault="002C1416" w:rsidP="002C141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Основное правило подготовки к ВПР — просто учитесь в течение года.</w:t>
      </w:r>
    </w:p>
    <w:p w14:paraId="6992164F" w14:textId="77777777" w:rsidR="002C1416" w:rsidRPr="00820009" w:rsidRDefault="002C1416" w:rsidP="002C141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на каждом уроке.</w:t>
      </w:r>
    </w:p>
    <w:p w14:paraId="246EB296" w14:textId="7B98F6D1" w:rsidR="002E2D46" w:rsidRPr="00820009" w:rsidRDefault="002E2D46" w:rsidP="00FB353F">
      <w:pPr>
        <w:suppressAutoHyphens w:val="0"/>
        <w:spacing w:before="100" w:beforeAutospacing="1" w:after="100" w:afterAutospacing="1"/>
        <w:rPr>
          <w:b/>
          <w:color w:val="FFFFFF" w:themeColor="background1"/>
          <w:sz w:val="26"/>
          <w:szCs w:val="26"/>
          <w:lang w:eastAsia="ru-RU"/>
        </w:rPr>
        <w:sectPr w:rsidR="002E2D46" w:rsidRPr="00820009" w:rsidSect="00F50BCB">
          <w:pgSz w:w="11906" w:h="16838"/>
          <w:pgMar w:top="907" w:right="991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679780FB" w14:textId="5F55D52F" w:rsidR="00F50BCB" w:rsidRPr="00F50BCB" w:rsidRDefault="00F50BCB" w:rsidP="00FB353F">
      <w:pPr>
        <w:tabs>
          <w:tab w:val="left" w:pos="2490"/>
        </w:tabs>
        <w:rPr>
          <w:lang w:eastAsia="ru-RU"/>
        </w:rPr>
      </w:pPr>
    </w:p>
    <w:sectPr w:rsidR="00F50BCB" w:rsidRPr="00F50BCB" w:rsidSect="00820009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95019"/>
    <w:multiLevelType w:val="hybridMultilevel"/>
    <w:tmpl w:val="5932296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21A0804"/>
    <w:multiLevelType w:val="hybridMultilevel"/>
    <w:tmpl w:val="6EC8644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C30B1"/>
    <w:multiLevelType w:val="hybridMultilevel"/>
    <w:tmpl w:val="5D12D572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D0E3C"/>
    <w:multiLevelType w:val="hybridMultilevel"/>
    <w:tmpl w:val="76B23024"/>
    <w:lvl w:ilvl="0" w:tplc="94FC33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5FFE4E71"/>
    <w:multiLevelType w:val="hybridMultilevel"/>
    <w:tmpl w:val="F2B6D6D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202BF"/>
    <w:multiLevelType w:val="hybridMultilevel"/>
    <w:tmpl w:val="558EBBA0"/>
    <w:lvl w:ilvl="0" w:tplc="E39423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19"/>
    <w:rsid w:val="00014461"/>
    <w:rsid w:val="000542F8"/>
    <w:rsid w:val="000629B3"/>
    <w:rsid w:val="0007303F"/>
    <w:rsid w:val="00092E2E"/>
    <w:rsid w:val="000A2BF7"/>
    <w:rsid w:val="000B4374"/>
    <w:rsid w:val="000F1F46"/>
    <w:rsid w:val="000F24E4"/>
    <w:rsid w:val="00115FFF"/>
    <w:rsid w:val="00121B39"/>
    <w:rsid w:val="00123715"/>
    <w:rsid w:val="001457B9"/>
    <w:rsid w:val="00164242"/>
    <w:rsid w:val="00171CF9"/>
    <w:rsid w:val="0019635B"/>
    <w:rsid w:val="001A429E"/>
    <w:rsid w:val="001E43F5"/>
    <w:rsid w:val="0020188E"/>
    <w:rsid w:val="0023603B"/>
    <w:rsid w:val="00250C54"/>
    <w:rsid w:val="00255B71"/>
    <w:rsid w:val="00267AE7"/>
    <w:rsid w:val="002A03D1"/>
    <w:rsid w:val="002C0DA8"/>
    <w:rsid w:val="002C1416"/>
    <w:rsid w:val="002C7E96"/>
    <w:rsid w:val="002E2D46"/>
    <w:rsid w:val="00342C93"/>
    <w:rsid w:val="0039626C"/>
    <w:rsid w:val="003B2BE1"/>
    <w:rsid w:val="00461E94"/>
    <w:rsid w:val="00492E59"/>
    <w:rsid w:val="004D6C16"/>
    <w:rsid w:val="005055A0"/>
    <w:rsid w:val="00542EFF"/>
    <w:rsid w:val="00593E24"/>
    <w:rsid w:val="005A0A1B"/>
    <w:rsid w:val="005A6F2E"/>
    <w:rsid w:val="005B52B7"/>
    <w:rsid w:val="005B72F5"/>
    <w:rsid w:val="006610B1"/>
    <w:rsid w:val="006B039B"/>
    <w:rsid w:val="006B0BC3"/>
    <w:rsid w:val="006B325D"/>
    <w:rsid w:val="006B76AC"/>
    <w:rsid w:val="006C5A0F"/>
    <w:rsid w:val="00700A7E"/>
    <w:rsid w:val="0075351E"/>
    <w:rsid w:val="007706A1"/>
    <w:rsid w:val="007715CF"/>
    <w:rsid w:val="00820009"/>
    <w:rsid w:val="00821673"/>
    <w:rsid w:val="00860433"/>
    <w:rsid w:val="008738D3"/>
    <w:rsid w:val="008A03DA"/>
    <w:rsid w:val="008C4D19"/>
    <w:rsid w:val="008C7439"/>
    <w:rsid w:val="009048B9"/>
    <w:rsid w:val="0093199F"/>
    <w:rsid w:val="009524DF"/>
    <w:rsid w:val="00973293"/>
    <w:rsid w:val="00995140"/>
    <w:rsid w:val="00A06C1C"/>
    <w:rsid w:val="00A077F1"/>
    <w:rsid w:val="00A172E3"/>
    <w:rsid w:val="00A344F1"/>
    <w:rsid w:val="00A521C2"/>
    <w:rsid w:val="00A53392"/>
    <w:rsid w:val="00AA1862"/>
    <w:rsid w:val="00AC0619"/>
    <w:rsid w:val="00AC57C3"/>
    <w:rsid w:val="00AE4D0B"/>
    <w:rsid w:val="00AF1CED"/>
    <w:rsid w:val="00B402BE"/>
    <w:rsid w:val="00B93F1C"/>
    <w:rsid w:val="00BA7D54"/>
    <w:rsid w:val="00BB2CC4"/>
    <w:rsid w:val="00BC4E2B"/>
    <w:rsid w:val="00BD03CB"/>
    <w:rsid w:val="00BD71E1"/>
    <w:rsid w:val="00C048CB"/>
    <w:rsid w:val="00C06734"/>
    <w:rsid w:val="00C23C3A"/>
    <w:rsid w:val="00C61C34"/>
    <w:rsid w:val="00CB58C8"/>
    <w:rsid w:val="00CC2033"/>
    <w:rsid w:val="00CD129A"/>
    <w:rsid w:val="00D221D6"/>
    <w:rsid w:val="00D44D14"/>
    <w:rsid w:val="00D51F76"/>
    <w:rsid w:val="00D8392F"/>
    <w:rsid w:val="00D865FE"/>
    <w:rsid w:val="00D90C27"/>
    <w:rsid w:val="00D965F3"/>
    <w:rsid w:val="00D9690E"/>
    <w:rsid w:val="00DD033C"/>
    <w:rsid w:val="00DF6320"/>
    <w:rsid w:val="00E15743"/>
    <w:rsid w:val="00E15EC4"/>
    <w:rsid w:val="00EC307B"/>
    <w:rsid w:val="00EF7DCF"/>
    <w:rsid w:val="00F3036A"/>
    <w:rsid w:val="00F40C88"/>
    <w:rsid w:val="00F50BCB"/>
    <w:rsid w:val="00F76DE1"/>
    <w:rsid w:val="00F80AB4"/>
    <w:rsid w:val="00F81D2E"/>
    <w:rsid w:val="00F905CA"/>
    <w:rsid w:val="00F936F3"/>
    <w:rsid w:val="00FB353F"/>
    <w:rsid w:val="00FB69FF"/>
    <w:rsid w:val="00FD4244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962A"/>
  <w15:docId w15:val="{5B5E1375-4BE3-4D17-9EC5-7B51DCA5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99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5"/>
    <w:uiPriority w:val="59"/>
    <w:rsid w:val="00E1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82000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Селезнева</dc:creator>
  <cp:lastModifiedBy>Alexndra Borisenko</cp:lastModifiedBy>
  <cp:revision>2</cp:revision>
  <cp:lastPrinted>2018-07-06T10:55:00Z</cp:lastPrinted>
  <dcterms:created xsi:type="dcterms:W3CDTF">2025-03-17T10:25:00Z</dcterms:created>
  <dcterms:modified xsi:type="dcterms:W3CDTF">2025-03-17T10:25:00Z</dcterms:modified>
</cp:coreProperties>
</file>